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8E0" w:rsidRPr="000B5548" w:rsidRDefault="00FA6E4C" w:rsidP="005F38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38E0" w:rsidRPr="000B554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F38E0" w:rsidRPr="000B5548" w:rsidRDefault="005F38E0" w:rsidP="005F38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5548">
        <w:rPr>
          <w:rFonts w:ascii="Times New Roman" w:hAnsi="Times New Roman" w:cs="Times New Roman"/>
          <w:b/>
          <w:sz w:val="28"/>
          <w:szCs w:val="28"/>
        </w:rPr>
        <w:t>о районном слете лидеров детских</w:t>
      </w:r>
    </w:p>
    <w:p w:rsidR="00766BC0" w:rsidRPr="000B5548" w:rsidRDefault="005F38E0" w:rsidP="005F38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b/>
          <w:sz w:val="28"/>
          <w:szCs w:val="28"/>
        </w:rPr>
        <w:t>общественных организаций ЕДЮО «</w:t>
      </w:r>
      <w:proofErr w:type="spellStart"/>
      <w:r w:rsidRPr="000B5548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0B55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Ұлан» </w:t>
      </w:r>
    </w:p>
    <w:p w:rsidR="005F38E0" w:rsidRPr="000B5548" w:rsidRDefault="005F38E0" w:rsidP="005F38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8E0" w:rsidRPr="000B5548" w:rsidRDefault="005F38E0" w:rsidP="005F38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>Сроки проведения</w:t>
      </w:r>
      <w:r w:rsidR="0063425A" w:rsidRPr="000B55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1236" w:rsidRPr="000B5548">
        <w:rPr>
          <w:rFonts w:ascii="Times New Roman" w:hAnsi="Times New Roman" w:cs="Times New Roman"/>
          <w:b/>
          <w:sz w:val="28"/>
          <w:szCs w:val="28"/>
          <w:lang w:val="kk-KZ"/>
        </w:rPr>
        <w:t>19 мая  2017</w:t>
      </w: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:rsidR="005F38E0" w:rsidRPr="000B5548" w:rsidRDefault="005F38E0" w:rsidP="005F38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>Место проведения</w:t>
      </w:r>
      <w:r w:rsidR="0063425A" w:rsidRPr="000B55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1236" w:rsidRPr="000B5548">
        <w:rPr>
          <w:rFonts w:ascii="Times New Roman" w:hAnsi="Times New Roman" w:cs="Times New Roman"/>
          <w:b/>
          <w:sz w:val="28"/>
          <w:szCs w:val="28"/>
          <w:lang w:val="kk-KZ"/>
        </w:rPr>
        <w:t>Астраханская СШ №1</w:t>
      </w:r>
      <w:r w:rsidR="00B27A45" w:rsidRPr="000B55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10.00ч</w:t>
      </w:r>
    </w:p>
    <w:p w:rsidR="005F38E0" w:rsidRPr="000B5548" w:rsidRDefault="00B27A45" w:rsidP="005F38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>Уча</w:t>
      </w:r>
      <w:r w:rsidR="005F38E0" w:rsidRPr="000B5548">
        <w:rPr>
          <w:rFonts w:ascii="Times New Roman" w:hAnsi="Times New Roman" w:cs="Times New Roman"/>
          <w:b/>
          <w:sz w:val="28"/>
          <w:szCs w:val="28"/>
          <w:lang w:val="kk-KZ"/>
        </w:rPr>
        <w:t>стники:</w:t>
      </w: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>3+1</w:t>
      </w:r>
      <w:r w:rsidR="00F654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руководитель</w:t>
      </w:r>
    </w:p>
    <w:p w:rsidR="005F38E0" w:rsidRPr="000B5548" w:rsidRDefault="005F38E0" w:rsidP="005F38E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5548">
        <w:rPr>
          <w:rFonts w:ascii="Times New Roman" w:hAnsi="Times New Roman" w:cs="Times New Roman"/>
          <w:sz w:val="28"/>
          <w:szCs w:val="28"/>
        </w:rPr>
        <w:t>Лидеры районных детских общественных организаций и детского общественного движения</w:t>
      </w:r>
    </w:p>
    <w:p w:rsidR="005F38E0" w:rsidRPr="000B5548" w:rsidRDefault="005F38E0" w:rsidP="005F38E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5548">
        <w:rPr>
          <w:rFonts w:ascii="Times New Roman" w:hAnsi="Times New Roman" w:cs="Times New Roman"/>
          <w:sz w:val="28"/>
          <w:szCs w:val="28"/>
        </w:rPr>
        <w:t>Вожатые детских общественных объединений</w:t>
      </w:r>
    </w:p>
    <w:p w:rsidR="000B5548" w:rsidRDefault="000B5548" w:rsidP="005F38E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F38E0" w:rsidRPr="000B5548" w:rsidRDefault="005F38E0" w:rsidP="005F38E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B5548">
        <w:rPr>
          <w:rFonts w:ascii="Times New Roman" w:hAnsi="Times New Roman" w:cs="Times New Roman"/>
          <w:b/>
          <w:sz w:val="28"/>
          <w:szCs w:val="28"/>
        </w:rPr>
        <w:t>Цели слета:</w:t>
      </w:r>
    </w:p>
    <w:p w:rsidR="00E0370F" w:rsidRPr="000B5548" w:rsidRDefault="000B5548" w:rsidP="000B55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548">
        <w:rPr>
          <w:rFonts w:ascii="Times New Roman" w:hAnsi="Times New Roman" w:cs="Times New Roman"/>
          <w:sz w:val="28"/>
          <w:szCs w:val="28"/>
        </w:rPr>
        <w:t>Повышение социальной и творческой активности школьников района, воспитание казахстанского патриотизма, развития творческих и интеллектуальных способностей у подростков.</w:t>
      </w:r>
    </w:p>
    <w:p w:rsidR="000B5548" w:rsidRDefault="000B5548" w:rsidP="000B554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370F" w:rsidRPr="000B5548" w:rsidRDefault="00E0370F" w:rsidP="000B554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554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B5548" w:rsidRPr="000B5548" w:rsidRDefault="000B5548" w:rsidP="000B55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Развивать творческие способности у подростков</w:t>
      </w:r>
    </w:p>
    <w:p w:rsidR="000B5548" w:rsidRPr="000B5548" w:rsidRDefault="000B5548" w:rsidP="000B55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Укрепить дружеские отношения между участниками и среди школьников района</w:t>
      </w:r>
    </w:p>
    <w:p w:rsidR="000B5548" w:rsidRPr="000B5548" w:rsidRDefault="000B5548" w:rsidP="000B55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Выявить и поддержать талантливую молодежь</w:t>
      </w:r>
    </w:p>
    <w:p w:rsidR="000B5548" w:rsidRPr="000B5548" w:rsidRDefault="000B5548" w:rsidP="000B55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Повысить профессиональный уровень детских объединений</w:t>
      </w:r>
    </w:p>
    <w:p w:rsidR="000B5548" w:rsidRDefault="000B5548" w:rsidP="000B5548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6829" w:rsidRDefault="00430110" w:rsidP="000B554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b/>
          <w:sz w:val="28"/>
          <w:szCs w:val="28"/>
          <w:lang w:val="kk-KZ"/>
        </w:rPr>
        <w:t>Программа слета</w:t>
      </w:r>
      <w:r w:rsidR="00CB6829" w:rsidRPr="000B55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B5548" w:rsidRPr="000B5548" w:rsidRDefault="000B5548" w:rsidP="000B554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5548" w:rsidRDefault="000B5548" w:rsidP="000B55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Возложение цветов к обелиску славы</w:t>
      </w:r>
    </w:p>
    <w:p w:rsidR="00C35931" w:rsidRPr="000B5548" w:rsidRDefault="00C35931" w:rsidP="000B55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Акция </w:t>
      </w:r>
      <w:r w:rsidR="00F66B5F">
        <w:rPr>
          <w:rFonts w:ascii="Times New Roman" w:hAnsi="Times New Roman" w:cs="Times New Roman"/>
          <w:sz w:val="28"/>
          <w:szCs w:val="28"/>
          <w:lang w:val="kk-KZ"/>
        </w:rPr>
        <w:t>«Аялы алақан»</w:t>
      </w:r>
      <w:r w:rsidR="00F66B5F">
        <w:rPr>
          <w:rFonts w:ascii="Times New Roman" w:hAnsi="Times New Roman" w:cs="Times New Roman"/>
          <w:sz w:val="28"/>
          <w:szCs w:val="28"/>
        </w:rPr>
        <w:t>. Посадка цветов. Привести по два клубня.</w:t>
      </w:r>
    </w:p>
    <w:p w:rsidR="00430110" w:rsidRPr="000B5548" w:rsidRDefault="00CB6829" w:rsidP="000B554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Торжественное открытие слета, перекличка</w:t>
      </w:r>
      <w:r w:rsidR="00F66B5F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0B5548" w:rsidRPr="00F65468" w:rsidRDefault="00B04FAA" w:rsidP="000B554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Конкурс </w:t>
      </w:r>
      <w:r w:rsidR="000B5548" w:rsidRPr="000B5548">
        <w:rPr>
          <w:rFonts w:ascii="Times New Roman" w:hAnsi="Times New Roman" w:cs="Times New Roman"/>
          <w:sz w:val="28"/>
          <w:szCs w:val="28"/>
          <w:lang w:val="kk-KZ"/>
        </w:rPr>
        <w:t>«Один день из жизни ЕДЮО – видеоролик (</w:t>
      </w:r>
      <w:r w:rsidR="00F65468" w:rsidRPr="00F6546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регламент строго </w:t>
      </w:r>
      <w:r w:rsidR="000B5548" w:rsidRPr="00F65468">
        <w:rPr>
          <w:rFonts w:ascii="Times New Roman" w:hAnsi="Times New Roman" w:cs="Times New Roman"/>
          <w:sz w:val="28"/>
          <w:szCs w:val="28"/>
          <w:lang w:val="kk-KZ"/>
        </w:rPr>
        <w:t>3 минуты)</w:t>
      </w:r>
      <w:r w:rsidR="00F65468">
        <w:rPr>
          <w:rFonts w:ascii="Times New Roman" w:hAnsi="Times New Roman" w:cs="Times New Roman"/>
          <w:sz w:val="28"/>
          <w:szCs w:val="28"/>
          <w:lang w:val="kk-KZ"/>
        </w:rPr>
        <w:t>. (Перед видео роликом  сделать слайд : название ЕДЮО, всего лидеров, принято в 2016-2017 уч.году)</w:t>
      </w:r>
    </w:p>
    <w:p w:rsidR="000B5548" w:rsidRPr="000B5548" w:rsidRDefault="000B5548" w:rsidP="000B554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Отчет о проведенных мероприятиях за 2016-2017 учебный год в виде буклетов, паучков, альбомов, папок и т.д.</w:t>
      </w:r>
      <w:r w:rsidR="00F65468">
        <w:rPr>
          <w:rFonts w:ascii="Times New Roman" w:hAnsi="Times New Roman" w:cs="Times New Roman"/>
          <w:sz w:val="28"/>
          <w:szCs w:val="28"/>
          <w:lang w:val="kk-KZ"/>
        </w:rPr>
        <w:t>(выставка)</w:t>
      </w:r>
    </w:p>
    <w:p w:rsidR="000B5548" w:rsidRPr="000B5548" w:rsidRDefault="000B5548" w:rsidP="000B554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Блиц-опрос</w:t>
      </w:r>
    </w:p>
    <w:p w:rsidR="000B5548" w:rsidRPr="000B5548" w:rsidRDefault="00CB6829" w:rsidP="000B5548">
      <w:pPr>
        <w:pStyle w:val="a3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 xml:space="preserve">Торжественное закрытие , вручение грамот </w:t>
      </w:r>
    </w:p>
    <w:p w:rsidR="00CC3C18" w:rsidRPr="000B5548" w:rsidRDefault="00CC3C18" w:rsidP="000B554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При себе иметь деньги на питание.</w:t>
      </w:r>
    </w:p>
    <w:p w:rsidR="00CC3C18" w:rsidRPr="000B5548" w:rsidRDefault="00CC3C18" w:rsidP="000B554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C18" w:rsidRPr="000B5548" w:rsidRDefault="000B5548" w:rsidP="000B55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548">
        <w:rPr>
          <w:rFonts w:ascii="Times New Roman" w:hAnsi="Times New Roman" w:cs="Times New Roman"/>
          <w:sz w:val="28"/>
          <w:szCs w:val="28"/>
          <w:lang w:val="kk-KZ"/>
        </w:rPr>
        <w:t>Заявки принимаются до 17 мая 2017</w:t>
      </w:r>
      <w:r w:rsidR="00CC3C18" w:rsidRPr="000B5548">
        <w:rPr>
          <w:rFonts w:ascii="Times New Roman" w:hAnsi="Times New Roman" w:cs="Times New Roman"/>
          <w:sz w:val="28"/>
          <w:szCs w:val="28"/>
          <w:lang w:val="kk-KZ"/>
        </w:rPr>
        <w:t xml:space="preserve"> на электронную почту Дома творчества </w: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0B554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Pr="000B5548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Pr="000B5548">
        <w:rPr>
          <w:rFonts w:ascii="Times New Roman" w:hAnsi="Times New Roman" w:cs="Times New Roman"/>
          <w:sz w:val="28"/>
          <w:szCs w:val="28"/>
        </w:rPr>
        <w:instrText>:</w:instrTex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instrText>sct</w:instrText>
      </w:r>
      <w:r w:rsidRPr="000B5548">
        <w:rPr>
          <w:rFonts w:ascii="Times New Roman" w:hAnsi="Times New Roman" w:cs="Times New Roman"/>
          <w:sz w:val="28"/>
          <w:szCs w:val="28"/>
        </w:rPr>
        <w:instrText>а</w:instrTex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instrText>dur</w:instrText>
      </w:r>
      <w:r w:rsidRPr="000B5548">
        <w:rPr>
          <w:rFonts w:ascii="Times New Roman" w:hAnsi="Times New Roman" w:cs="Times New Roman"/>
          <w:sz w:val="28"/>
          <w:szCs w:val="28"/>
        </w:rPr>
        <w:instrText>@</w:instrTex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instrText>mail</w:instrText>
      </w:r>
      <w:r w:rsidRPr="000B5548">
        <w:rPr>
          <w:rFonts w:ascii="Times New Roman" w:hAnsi="Times New Roman" w:cs="Times New Roman"/>
          <w:sz w:val="28"/>
          <w:szCs w:val="28"/>
        </w:rPr>
        <w:instrText>.</w:instrTex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Pr="000B5548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Pr="000B5548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0B5548">
        <w:rPr>
          <w:rStyle w:val="a6"/>
          <w:rFonts w:ascii="Times New Roman" w:hAnsi="Times New Roman" w:cs="Times New Roman"/>
          <w:sz w:val="28"/>
          <w:szCs w:val="28"/>
          <w:lang w:val="en-US"/>
        </w:rPr>
        <w:t>sct</w:t>
      </w:r>
      <w:r w:rsidRPr="000B5548">
        <w:rPr>
          <w:rStyle w:val="a6"/>
          <w:rFonts w:ascii="Times New Roman" w:hAnsi="Times New Roman" w:cs="Times New Roman"/>
          <w:sz w:val="28"/>
          <w:szCs w:val="28"/>
        </w:rPr>
        <w:t>а</w:t>
      </w:r>
      <w:r w:rsidRPr="000B5548">
        <w:rPr>
          <w:rStyle w:val="a6"/>
          <w:rFonts w:ascii="Times New Roman" w:hAnsi="Times New Roman" w:cs="Times New Roman"/>
          <w:sz w:val="28"/>
          <w:szCs w:val="28"/>
          <w:lang w:val="en-US"/>
        </w:rPr>
        <w:t>dur</w:t>
      </w:r>
      <w:r w:rsidRPr="000B5548">
        <w:rPr>
          <w:rStyle w:val="a6"/>
          <w:rFonts w:ascii="Times New Roman" w:hAnsi="Times New Roman" w:cs="Times New Roman"/>
          <w:sz w:val="28"/>
          <w:szCs w:val="28"/>
        </w:rPr>
        <w:t>@</w:t>
      </w:r>
      <w:r w:rsidRPr="000B5548">
        <w:rPr>
          <w:rStyle w:val="a6"/>
          <w:rFonts w:ascii="Times New Roman" w:hAnsi="Times New Roman" w:cs="Times New Roman"/>
          <w:sz w:val="28"/>
          <w:szCs w:val="28"/>
          <w:lang w:val="en-US"/>
        </w:rPr>
        <w:t>mail</w:t>
      </w:r>
      <w:r w:rsidRPr="000B5548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Pr="000B5548">
        <w:rPr>
          <w:rStyle w:val="a6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B5548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CC3C18" w:rsidRPr="000B5548">
        <w:rPr>
          <w:rFonts w:ascii="Times New Roman" w:hAnsi="Times New Roman" w:cs="Times New Roman"/>
          <w:sz w:val="28"/>
          <w:szCs w:val="28"/>
        </w:rPr>
        <w:t>. тел. 2-23-42</w:t>
      </w:r>
    </w:p>
    <w:sectPr w:rsidR="00CC3C18" w:rsidRPr="000B5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F0F77"/>
    <w:multiLevelType w:val="hybridMultilevel"/>
    <w:tmpl w:val="4FBE9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16D8A"/>
    <w:multiLevelType w:val="hybridMultilevel"/>
    <w:tmpl w:val="7D627878"/>
    <w:lvl w:ilvl="0" w:tplc="60E6B356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A13EC"/>
    <w:multiLevelType w:val="hybridMultilevel"/>
    <w:tmpl w:val="D49CDB10"/>
    <w:lvl w:ilvl="0" w:tplc="32F43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162A39"/>
    <w:multiLevelType w:val="hybridMultilevel"/>
    <w:tmpl w:val="1EDE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E0"/>
    <w:rsid w:val="000B5548"/>
    <w:rsid w:val="00227574"/>
    <w:rsid w:val="00430110"/>
    <w:rsid w:val="005F38E0"/>
    <w:rsid w:val="0063425A"/>
    <w:rsid w:val="00766BC0"/>
    <w:rsid w:val="00A5358E"/>
    <w:rsid w:val="00B01236"/>
    <w:rsid w:val="00B04FAA"/>
    <w:rsid w:val="00B27A45"/>
    <w:rsid w:val="00C35931"/>
    <w:rsid w:val="00CB6829"/>
    <w:rsid w:val="00CC3C18"/>
    <w:rsid w:val="00DB173F"/>
    <w:rsid w:val="00E0370F"/>
    <w:rsid w:val="00F17BDA"/>
    <w:rsid w:val="00F65468"/>
    <w:rsid w:val="00F66B5F"/>
    <w:rsid w:val="00FA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646E9-6D31-4F60-8397-DE8FF6E8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8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3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3C18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C3C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15</cp:revision>
  <cp:lastPrinted>2017-05-04T09:27:00Z</cp:lastPrinted>
  <dcterms:created xsi:type="dcterms:W3CDTF">2016-04-25T04:21:00Z</dcterms:created>
  <dcterms:modified xsi:type="dcterms:W3CDTF">2017-05-04T09:28:00Z</dcterms:modified>
</cp:coreProperties>
</file>